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15" w:rsidRDefault="00F47386" w:rsidP="00492B79">
      <w:pPr>
        <w:spacing w:after="0"/>
        <w:rPr>
          <w:b/>
        </w:rPr>
      </w:pPr>
      <w:bookmarkStart w:id="0" w:name="_GoBack"/>
      <w:bookmarkEnd w:id="0"/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94F92">
        <w:rPr>
          <w:b/>
        </w:rPr>
        <w:t>22</w:t>
      </w:r>
      <w:r w:rsidR="00C94F92" w:rsidRPr="00C94F92">
        <w:rPr>
          <w:b/>
          <w:vertAlign w:val="superscript"/>
        </w:rPr>
        <w:t>nd</w:t>
      </w:r>
      <w:r w:rsidR="00C94F92">
        <w:rPr>
          <w:b/>
        </w:rPr>
        <w:t xml:space="preserve"> November 2011</w:t>
      </w:r>
    </w:p>
    <w:p w:rsidR="00F47386" w:rsidRDefault="00F47386" w:rsidP="00492B79">
      <w:pPr>
        <w:spacing w:after="0"/>
        <w:rPr>
          <w:b/>
        </w:rPr>
      </w:pPr>
      <w:r>
        <w:rPr>
          <w:b/>
        </w:rPr>
        <w:t>LOCATION:</w:t>
      </w:r>
      <w:r>
        <w:rPr>
          <w:b/>
        </w:rPr>
        <w:tab/>
      </w:r>
      <w:r>
        <w:rPr>
          <w:b/>
        </w:rPr>
        <w:tab/>
        <w:t>Trafalgar School Library</w:t>
      </w:r>
    </w:p>
    <w:p w:rsidR="008605F8" w:rsidRDefault="00F47386" w:rsidP="00492B79">
      <w:pPr>
        <w:spacing w:after="0"/>
        <w:ind w:left="2160" w:hanging="2160"/>
        <w:rPr>
          <w:b/>
        </w:rPr>
      </w:pPr>
      <w:r>
        <w:rPr>
          <w:b/>
        </w:rPr>
        <w:t>ATTENDANCE:</w:t>
      </w:r>
      <w:r>
        <w:rPr>
          <w:b/>
        </w:rPr>
        <w:tab/>
      </w:r>
    </w:p>
    <w:tbl>
      <w:tblPr>
        <w:tblStyle w:val="TableGrid"/>
        <w:tblpPr w:leftFromText="180" w:rightFromText="180" w:vertAnchor="text" w:tblpX="21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9"/>
        <w:gridCol w:w="4777"/>
      </w:tblGrid>
      <w:tr w:rsidR="008605F8" w:rsidTr="00C94F92">
        <w:tc>
          <w:tcPr>
            <w:tcW w:w="4079" w:type="dxa"/>
          </w:tcPr>
          <w:p w:rsidR="008605F8" w:rsidRPr="00C94F92" w:rsidRDefault="008605F8" w:rsidP="00C94F92">
            <w:r w:rsidRPr="00C94F92">
              <w:t>Holly Yoos</w:t>
            </w:r>
          </w:p>
        </w:tc>
        <w:tc>
          <w:tcPr>
            <w:tcW w:w="4777" w:type="dxa"/>
          </w:tcPr>
          <w:p w:rsidR="008605F8" w:rsidRPr="00C94F92" w:rsidRDefault="00953A20" w:rsidP="00C94F92">
            <w:hyperlink r:id="rId8" w:history="1">
              <w:r w:rsidR="00C94F92" w:rsidRPr="00C94F92">
                <w:t>Shelly</w:t>
              </w:r>
            </w:hyperlink>
            <w:r w:rsidR="00C94F92" w:rsidRPr="00C94F92">
              <w:t xml:space="preserve"> Yang</w:t>
            </w:r>
          </w:p>
        </w:tc>
      </w:tr>
      <w:tr w:rsidR="008605F8" w:rsidTr="00C94F92">
        <w:tc>
          <w:tcPr>
            <w:tcW w:w="4079" w:type="dxa"/>
          </w:tcPr>
          <w:p w:rsidR="008605F8" w:rsidRPr="00C94F92" w:rsidRDefault="008605F8" w:rsidP="00C94F92">
            <w:r w:rsidRPr="00C94F92">
              <w:t>Bronwyn MacLean</w:t>
            </w:r>
          </w:p>
        </w:tc>
        <w:tc>
          <w:tcPr>
            <w:tcW w:w="4777" w:type="dxa"/>
          </w:tcPr>
          <w:p w:rsidR="008605F8" w:rsidRPr="00C94F92" w:rsidRDefault="00C94F92" w:rsidP="00C94F92">
            <w:r w:rsidRPr="00C94F92">
              <w:t xml:space="preserve">Cheryl </w:t>
            </w:r>
            <w:proofErr w:type="spellStart"/>
            <w:r w:rsidRPr="00C94F92">
              <w:t>Gravkin</w:t>
            </w:r>
            <w:proofErr w:type="spellEnd"/>
          </w:p>
        </w:tc>
      </w:tr>
      <w:tr w:rsidR="008605F8" w:rsidTr="00C94F92">
        <w:tc>
          <w:tcPr>
            <w:tcW w:w="4079" w:type="dxa"/>
          </w:tcPr>
          <w:p w:rsidR="008605F8" w:rsidRPr="00C94F92" w:rsidRDefault="008605F8" w:rsidP="00C94F92">
            <w:r w:rsidRPr="00C94F92">
              <w:t xml:space="preserve">Julia </w:t>
            </w:r>
            <w:proofErr w:type="spellStart"/>
            <w:r w:rsidRPr="00C94F92">
              <w:t>Stachowiak</w:t>
            </w:r>
            <w:proofErr w:type="spellEnd"/>
          </w:p>
        </w:tc>
        <w:tc>
          <w:tcPr>
            <w:tcW w:w="4777" w:type="dxa"/>
          </w:tcPr>
          <w:p w:rsidR="008605F8" w:rsidRPr="00C94F92" w:rsidRDefault="00953A20" w:rsidP="00C94F92">
            <w:hyperlink r:id="rId9" w:history="1">
              <w:r w:rsidR="00C94F92" w:rsidRPr="00C94F92">
                <w:t>Elisa</w:t>
              </w:r>
            </w:hyperlink>
            <w:r w:rsidR="00C94F92" w:rsidRPr="00C94F92">
              <w:t xml:space="preserve"> Campbell</w:t>
            </w:r>
          </w:p>
        </w:tc>
      </w:tr>
      <w:tr w:rsidR="008605F8" w:rsidTr="00C94F92">
        <w:tc>
          <w:tcPr>
            <w:tcW w:w="4079" w:type="dxa"/>
          </w:tcPr>
          <w:p w:rsidR="008605F8" w:rsidRPr="00C94F92" w:rsidRDefault="008605F8" w:rsidP="00C94F92">
            <w:r w:rsidRPr="00C94F92">
              <w:t xml:space="preserve">Amy </w:t>
            </w:r>
            <w:proofErr w:type="spellStart"/>
            <w:r w:rsidRPr="00C94F92">
              <w:t>Wai</w:t>
            </w:r>
            <w:proofErr w:type="spellEnd"/>
          </w:p>
        </w:tc>
        <w:tc>
          <w:tcPr>
            <w:tcW w:w="4777" w:type="dxa"/>
          </w:tcPr>
          <w:p w:rsidR="008605F8" w:rsidRPr="00C94F92" w:rsidRDefault="00953A20" w:rsidP="00C94F92">
            <w:hyperlink r:id="rId10" w:history="1">
              <w:r w:rsidR="00C94F92" w:rsidRPr="00C94F92">
                <w:t>CJ</w:t>
              </w:r>
            </w:hyperlink>
            <w:r w:rsidR="00C94F92" w:rsidRPr="00C94F92">
              <w:t xml:space="preserve"> Wu</w:t>
            </w:r>
          </w:p>
        </w:tc>
      </w:tr>
      <w:tr w:rsidR="008605F8" w:rsidTr="00C94F92">
        <w:tc>
          <w:tcPr>
            <w:tcW w:w="4079" w:type="dxa"/>
          </w:tcPr>
          <w:p w:rsidR="008605F8" w:rsidRPr="00C94F92" w:rsidRDefault="008605F8" w:rsidP="00C94F92">
            <w:r w:rsidRPr="00C94F92">
              <w:t>Elaine Cotton</w:t>
            </w:r>
          </w:p>
        </w:tc>
        <w:tc>
          <w:tcPr>
            <w:tcW w:w="4777" w:type="dxa"/>
          </w:tcPr>
          <w:p w:rsidR="008605F8" w:rsidRPr="00C94F92" w:rsidRDefault="00953A20" w:rsidP="00C94F92">
            <w:hyperlink r:id="rId11" w:history="1">
              <w:r w:rsidR="00C94F92" w:rsidRPr="00C94F92">
                <w:t>Tamara</w:t>
              </w:r>
            </w:hyperlink>
            <w:r w:rsidR="00C94F92" w:rsidRPr="00C94F92">
              <w:t xml:space="preserve"> Levy</w:t>
            </w:r>
          </w:p>
        </w:tc>
      </w:tr>
      <w:tr w:rsidR="008605F8" w:rsidTr="00C94F92">
        <w:tc>
          <w:tcPr>
            <w:tcW w:w="4079" w:type="dxa"/>
          </w:tcPr>
          <w:p w:rsidR="008605F8" w:rsidRPr="00C94F92" w:rsidRDefault="008605F8" w:rsidP="00C94F92">
            <w:proofErr w:type="spellStart"/>
            <w:r w:rsidRPr="00C94F92">
              <w:t>Teena</w:t>
            </w:r>
            <w:proofErr w:type="spellEnd"/>
            <w:r w:rsidRPr="00C94F92">
              <w:t xml:space="preserve"> </w:t>
            </w:r>
            <w:proofErr w:type="spellStart"/>
            <w:r w:rsidRPr="00C94F92">
              <w:t>Sim</w:t>
            </w:r>
            <w:proofErr w:type="spellEnd"/>
          </w:p>
        </w:tc>
        <w:tc>
          <w:tcPr>
            <w:tcW w:w="4777" w:type="dxa"/>
          </w:tcPr>
          <w:p w:rsidR="008605F8" w:rsidRPr="00C94F92" w:rsidRDefault="00953A20" w:rsidP="00C94F92">
            <w:hyperlink r:id="rId12" w:history="1">
              <w:proofErr w:type="spellStart"/>
              <w:r w:rsidR="00C94F92" w:rsidRPr="00C94F92">
                <w:t>Shaleena</w:t>
              </w:r>
              <w:proofErr w:type="spellEnd"/>
            </w:hyperlink>
            <w:r w:rsidR="00C94F92" w:rsidRPr="00C94F92">
              <w:t xml:space="preserve"> </w:t>
            </w:r>
            <w:proofErr w:type="spellStart"/>
            <w:r w:rsidR="00C94F92" w:rsidRPr="00C94F92">
              <w:t>Jeraj</w:t>
            </w:r>
            <w:proofErr w:type="spellEnd"/>
          </w:p>
        </w:tc>
      </w:tr>
      <w:tr w:rsidR="008605F8" w:rsidTr="00C94F92">
        <w:tc>
          <w:tcPr>
            <w:tcW w:w="4079" w:type="dxa"/>
          </w:tcPr>
          <w:p w:rsidR="008605F8" w:rsidRPr="00C94F92" w:rsidRDefault="008605F8" w:rsidP="00C94F92">
            <w:r w:rsidRPr="00C94F92">
              <w:t>Abbey Westbury</w:t>
            </w:r>
          </w:p>
        </w:tc>
        <w:tc>
          <w:tcPr>
            <w:tcW w:w="4777" w:type="dxa"/>
          </w:tcPr>
          <w:p w:rsidR="008605F8" w:rsidRPr="00C94F92" w:rsidRDefault="00953A20" w:rsidP="00C94F92">
            <w:hyperlink r:id="rId13" w:history="1">
              <w:r w:rsidR="00C94F92" w:rsidRPr="00C94F92">
                <w:t>Karen</w:t>
              </w:r>
            </w:hyperlink>
            <w:r w:rsidR="00C94F92" w:rsidRPr="00C94F92">
              <w:t xml:space="preserve"> Sager</w:t>
            </w:r>
          </w:p>
        </w:tc>
      </w:tr>
    </w:tbl>
    <w:p w:rsidR="00C94F92" w:rsidRDefault="00C94F92" w:rsidP="00492B79">
      <w:pPr>
        <w:spacing w:after="0"/>
        <w:ind w:left="2160" w:hanging="2160"/>
        <w:rPr>
          <w:b/>
        </w:rPr>
      </w:pPr>
    </w:p>
    <w:p w:rsidR="00C94F92" w:rsidRDefault="00C94F92" w:rsidP="00492B79">
      <w:pPr>
        <w:spacing w:after="0"/>
        <w:ind w:left="2160" w:hanging="2160"/>
        <w:rPr>
          <w:b/>
        </w:rPr>
      </w:pPr>
    </w:p>
    <w:p w:rsidR="00C94F92" w:rsidRDefault="00C94F92" w:rsidP="00492B79">
      <w:pPr>
        <w:spacing w:after="0"/>
        <w:ind w:left="2160" w:hanging="2160"/>
        <w:rPr>
          <w:b/>
        </w:rPr>
      </w:pPr>
    </w:p>
    <w:p w:rsidR="00C94F92" w:rsidRDefault="00C94F92" w:rsidP="00492B79">
      <w:pPr>
        <w:spacing w:after="0"/>
        <w:ind w:left="2160" w:hanging="2160"/>
        <w:rPr>
          <w:b/>
        </w:rPr>
      </w:pPr>
    </w:p>
    <w:p w:rsidR="00C94F92" w:rsidRDefault="00C94F92" w:rsidP="00492B79">
      <w:pPr>
        <w:spacing w:after="0"/>
        <w:ind w:left="2160" w:hanging="2160"/>
        <w:rPr>
          <w:b/>
        </w:rPr>
      </w:pPr>
    </w:p>
    <w:p w:rsidR="00C94F92" w:rsidRDefault="00C94F92" w:rsidP="00492B79">
      <w:pPr>
        <w:spacing w:after="0"/>
        <w:ind w:left="2160" w:hanging="2160"/>
        <w:rPr>
          <w:b/>
        </w:rPr>
      </w:pPr>
    </w:p>
    <w:p w:rsidR="00C94F92" w:rsidRDefault="00C94F92" w:rsidP="00492B79">
      <w:pPr>
        <w:spacing w:after="0"/>
        <w:ind w:left="2160" w:hanging="2160"/>
        <w:rPr>
          <w:b/>
        </w:rPr>
      </w:pPr>
    </w:p>
    <w:p w:rsidR="00F47386" w:rsidRPr="007114F7" w:rsidRDefault="00F47386" w:rsidP="00492B79">
      <w:pPr>
        <w:spacing w:after="0"/>
        <w:ind w:left="2160" w:hanging="2160"/>
      </w:pPr>
      <w:r>
        <w:rPr>
          <w:b/>
        </w:rPr>
        <w:t>SCHOOL REPS:</w:t>
      </w:r>
      <w:r w:rsidRPr="007114F7">
        <w:tab/>
        <w:t xml:space="preserve"> </w:t>
      </w:r>
      <w:r w:rsidR="001746EE">
        <w:t xml:space="preserve">Adele Tremblay (Principal), </w:t>
      </w:r>
      <w:r w:rsidR="00623915">
        <w:t xml:space="preserve">Tim Krug </w:t>
      </w:r>
      <w:r w:rsidRPr="007114F7">
        <w:t>(Vice Principal)</w:t>
      </w:r>
    </w:p>
    <w:p w:rsidR="00492B79" w:rsidRDefault="00492B79" w:rsidP="00492B79">
      <w:pPr>
        <w:spacing w:after="0"/>
        <w:ind w:left="2160" w:hanging="2160"/>
        <w:rPr>
          <w:b/>
        </w:rPr>
      </w:pPr>
    </w:p>
    <w:p w:rsidR="00F47386" w:rsidRDefault="00F47386" w:rsidP="00492B79">
      <w:pPr>
        <w:spacing w:after="0"/>
        <w:ind w:left="2160" w:hanging="2160"/>
        <w:rPr>
          <w:b/>
          <w:u w:val="single"/>
        </w:rPr>
      </w:pPr>
      <w:r>
        <w:rPr>
          <w:b/>
          <w:u w:val="single"/>
        </w:rPr>
        <w:t>AGENDA:</w:t>
      </w:r>
    </w:p>
    <w:p w:rsidR="00B0780B" w:rsidRDefault="00F47386" w:rsidP="00392934">
      <w:pPr>
        <w:pStyle w:val="ListParagraph"/>
        <w:numPr>
          <w:ilvl w:val="0"/>
          <w:numId w:val="5"/>
        </w:numPr>
        <w:spacing w:after="0"/>
      </w:pPr>
      <w:r>
        <w:t>Meeting called to order 7</w:t>
      </w:r>
      <w:r w:rsidR="00C94F92">
        <w:t>.09 – Elisa Campbell</w:t>
      </w:r>
    </w:p>
    <w:p w:rsidR="001C24F2" w:rsidRDefault="00C94F92" w:rsidP="00C94F92">
      <w:pPr>
        <w:spacing w:after="0"/>
        <w:ind w:left="720"/>
      </w:pPr>
      <w:r>
        <w:t xml:space="preserve">Motion: To approve agenda as presented – Julia </w:t>
      </w:r>
      <w:proofErr w:type="spellStart"/>
      <w:r>
        <w:t>Stachowiak</w:t>
      </w:r>
      <w:proofErr w:type="spellEnd"/>
    </w:p>
    <w:p w:rsidR="00C94F92" w:rsidRDefault="00C94F92" w:rsidP="00C94F92">
      <w:pPr>
        <w:spacing w:after="0"/>
        <w:ind w:left="720"/>
      </w:pPr>
      <w:r>
        <w:t>Seconded: Bronwyn MacLean</w:t>
      </w:r>
    </w:p>
    <w:p w:rsidR="00C94F92" w:rsidRDefault="00C94F92" w:rsidP="00C94F92">
      <w:pPr>
        <w:spacing w:after="0"/>
        <w:ind w:left="720"/>
      </w:pPr>
      <w:r>
        <w:t>Passed</w:t>
      </w:r>
    </w:p>
    <w:p w:rsidR="00C94F92" w:rsidRDefault="00C94F92" w:rsidP="00C94F92">
      <w:pPr>
        <w:spacing w:after="0"/>
        <w:ind w:left="720"/>
      </w:pPr>
      <w:r>
        <w:t xml:space="preserve"> </w:t>
      </w:r>
    </w:p>
    <w:p w:rsidR="00392934" w:rsidRDefault="008605F8" w:rsidP="001C24F2">
      <w:pPr>
        <w:pStyle w:val="ListParagraph"/>
        <w:numPr>
          <w:ilvl w:val="0"/>
          <w:numId w:val="5"/>
        </w:numPr>
        <w:spacing w:after="0"/>
      </w:pPr>
      <w:r>
        <w:t>Welcome &amp; introductions</w:t>
      </w:r>
    </w:p>
    <w:p w:rsidR="007D5EF7" w:rsidRDefault="007D5EF7" w:rsidP="007D5EF7">
      <w:pPr>
        <w:spacing w:after="0"/>
        <w:ind w:firstLine="720"/>
      </w:pPr>
    </w:p>
    <w:p w:rsidR="00392934" w:rsidRDefault="00392934" w:rsidP="00392934">
      <w:pPr>
        <w:pStyle w:val="ListParagraph"/>
        <w:numPr>
          <w:ilvl w:val="0"/>
          <w:numId w:val="5"/>
        </w:numPr>
        <w:spacing w:after="0"/>
      </w:pPr>
      <w:r>
        <w:t xml:space="preserve">Review &amp; approve minutes </w:t>
      </w:r>
      <w:r w:rsidR="00C94F92">
        <w:t>18</w:t>
      </w:r>
      <w:r w:rsidR="00C94F92" w:rsidRPr="00C94F92">
        <w:rPr>
          <w:vertAlign w:val="superscript"/>
        </w:rPr>
        <w:t>th</w:t>
      </w:r>
      <w:r w:rsidR="00C94F92">
        <w:t xml:space="preserve"> October 2011</w:t>
      </w:r>
    </w:p>
    <w:p w:rsidR="00C94F92" w:rsidRDefault="00C94F92" w:rsidP="00C94F92">
      <w:pPr>
        <w:pStyle w:val="ListParagraph"/>
        <w:numPr>
          <w:ilvl w:val="0"/>
          <w:numId w:val="10"/>
        </w:numPr>
        <w:spacing w:after="0"/>
      </w:pPr>
      <w:r>
        <w:t>Correction: Correction to name Shelly Yang</w:t>
      </w:r>
    </w:p>
    <w:p w:rsidR="00392934" w:rsidRDefault="007D5EF7" w:rsidP="00392934">
      <w:pPr>
        <w:pStyle w:val="ListParagraph"/>
      </w:pPr>
      <w:r>
        <w:t xml:space="preserve">Motion: Move to approve minutes </w:t>
      </w:r>
      <w:r w:rsidR="00C94F92">
        <w:t xml:space="preserve">with correction </w:t>
      </w:r>
      <w:r>
        <w:t>- Abbey Westbury</w:t>
      </w:r>
    </w:p>
    <w:p w:rsidR="007D5EF7" w:rsidRDefault="00C94F92" w:rsidP="00392934">
      <w:pPr>
        <w:pStyle w:val="ListParagraph"/>
      </w:pPr>
      <w:r>
        <w:t>Seconded</w:t>
      </w:r>
      <w:r w:rsidR="007D5EF7">
        <w:t xml:space="preserve">: </w:t>
      </w:r>
      <w:r>
        <w:t>Karen Sager</w:t>
      </w:r>
    </w:p>
    <w:p w:rsidR="007D5EF7" w:rsidRDefault="00C94F92" w:rsidP="00392934">
      <w:pPr>
        <w:pStyle w:val="ListParagraph"/>
      </w:pPr>
      <w:r>
        <w:t>Passed</w:t>
      </w:r>
    </w:p>
    <w:p w:rsidR="007D5EF7" w:rsidRDefault="007D5EF7" w:rsidP="00392934">
      <w:pPr>
        <w:pStyle w:val="ListParagraph"/>
      </w:pPr>
    </w:p>
    <w:p w:rsidR="00392934" w:rsidRDefault="00392934" w:rsidP="00392934">
      <w:pPr>
        <w:pStyle w:val="ListParagraph"/>
        <w:numPr>
          <w:ilvl w:val="0"/>
          <w:numId w:val="5"/>
        </w:numPr>
        <w:spacing w:after="0"/>
      </w:pPr>
      <w:r>
        <w:t>Reports</w:t>
      </w:r>
    </w:p>
    <w:p w:rsidR="00233592" w:rsidRDefault="00392934" w:rsidP="00233592">
      <w:pPr>
        <w:ind w:left="360" w:firstLine="360"/>
        <w:rPr>
          <w:b/>
        </w:rPr>
      </w:pPr>
      <w:r w:rsidRPr="00233592">
        <w:rPr>
          <w:b/>
        </w:rPr>
        <w:t xml:space="preserve">Administration Report - </w:t>
      </w:r>
      <w:r w:rsidR="001746EE" w:rsidRPr="00233592">
        <w:rPr>
          <w:b/>
        </w:rPr>
        <w:t xml:space="preserve">Adele Tremblay </w:t>
      </w:r>
    </w:p>
    <w:p w:rsidR="001C24F2" w:rsidRDefault="00C94F92" w:rsidP="00233592">
      <w:pPr>
        <w:pStyle w:val="ListParagraph"/>
        <w:numPr>
          <w:ilvl w:val="0"/>
          <w:numId w:val="10"/>
        </w:numPr>
      </w:pPr>
      <w:r>
        <w:t>Job action continues, with minimal effect to day to day operations of school</w:t>
      </w:r>
    </w:p>
    <w:p w:rsidR="00C94F92" w:rsidRDefault="00C94F92" w:rsidP="00C94F92">
      <w:pPr>
        <w:pStyle w:val="ListParagraph"/>
        <w:numPr>
          <w:ilvl w:val="0"/>
          <w:numId w:val="10"/>
        </w:numPr>
        <w:spacing w:after="0"/>
      </w:pPr>
      <w:r>
        <w:t>Report cards likely to be student record of attendance only no performance summary</w:t>
      </w:r>
    </w:p>
    <w:p w:rsidR="00C94F92" w:rsidRDefault="00C94F92" w:rsidP="00C94F92">
      <w:pPr>
        <w:pStyle w:val="ListParagraph"/>
        <w:numPr>
          <w:ilvl w:val="0"/>
          <w:numId w:val="10"/>
        </w:numPr>
        <w:spacing w:after="0"/>
      </w:pPr>
      <w:r>
        <w:t>Teachers a</w:t>
      </w:r>
      <w:r w:rsidR="007D4D88">
        <w:t>re in phase 1 action and have been advised that direct communication with parents is allowed, and can occur outside school hours, although encouraged to be briefly before/after school or during class time (when supervision aids are available to cover class)</w:t>
      </w:r>
    </w:p>
    <w:p w:rsidR="00233592" w:rsidRPr="001746EE" w:rsidRDefault="00233592" w:rsidP="00233592">
      <w:pPr>
        <w:pStyle w:val="ListParagraph"/>
        <w:spacing w:after="0"/>
        <w:ind w:left="1080"/>
      </w:pPr>
    </w:p>
    <w:p w:rsidR="00957436" w:rsidRPr="00233592" w:rsidRDefault="008605F8" w:rsidP="00233592">
      <w:pPr>
        <w:spacing w:after="0"/>
        <w:ind w:firstLine="720"/>
        <w:rPr>
          <w:b/>
        </w:rPr>
      </w:pPr>
      <w:r w:rsidRPr="00233592">
        <w:rPr>
          <w:b/>
        </w:rPr>
        <w:t xml:space="preserve">Administration Report - </w:t>
      </w:r>
      <w:r w:rsidR="00957436" w:rsidRPr="00233592">
        <w:rPr>
          <w:b/>
        </w:rPr>
        <w:t xml:space="preserve">Tim </w:t>
      </w:r>
      <w:r w:rsidR="00B81201" w:rsidRPr="00233592">
        <w:rPr>
          <w:b/>
        </w:rPr>
        <w:t xml:space="preserve">Krug </w:t>
      </w:r>
    </w:p>
    <w:p w:rsidR="00F150DB" w:rsidRDefault="007D4D88" w:rsidP="007D4D88">
      <w:pPr>
        <w:pStyle w:val="ListParagraph"/>
        <w:numPr>
          <w:ilvl w:val="0"/>
          <w:numId w:val="10"/>
        </w:numPr>
        <w:spacing w:after="0"/>
      </w:pPr>
      <w:r>
        <w:t>Teachers are working with students directly on setting up rules for behavior in halls, this is working well</w:t>
      </w:r>
    </w:p>
    <w:p w:rsidR="007D4D88" w:rsidRDefault="007D4D88" w:rsidP="007D4D88">
      <w:pPr>
        <w:pStyle w:val="ListParagraph"/>
        <w:numPr>
          <w:ilvl w:val="0"/>
          <w:numId w:val="10"/>
        </w:numPr>
        <w:spacing w:after="0"/>
      </w:pPr>
      <w:r>
        <w:t>Grade 7 girls volleyball started</w:t>
      </w:r>
    </w:p>
    <w:p w:rsidR="008605F8" w:rsidRDefault="008605F8" w:rsidP="008605F8">
      <w:pPr>
        <w:spacing w:after="0"/>
      </w:pPr>
    </w:p>
    <w:p w:rsidR="00233592" w:rsidRDefault="00233592" w:rsidP="008605F8">
      <w:pPr>
        <w:spacing w:after="0"/>
      </w:pPr>
    </w:p>
    <w:p w:rsidR="00233592" w:rsidRDefault="00233592" w:rsidP="008605F8">
      <w:pPr>
        <w:spacing w:after="0"/>
      </w:pPr>
    </w:p>
    <w:p w:rsidR="0091202E" w:rsidRPr="00233592" w:rsidRDefault="0091202E" w:rsidP="0091202E">
      <w:pPr>
        <w:pStyle w:val="ListParagraph"/>
        <w:spacing w:after="0"/>
        <w:rPr>
          <w:b/>
        </w:rPr>
      </w:pPr>
      <w:r w:rsidRPr="00233592">
        <w:rPr>
          <w:b/>
        </w:rPr>
        <w:lastRenderedPageBreak/>
        <w:t>PAC Chair</w:t>
      </w:r>
      <w:r w:rsidR="007D4D88" w:rsidRPr="00233592">
        <w:rPr>
          <w:b/>
        </w:rPr>
        <w:t xml:space="preserve"> – Elisa Campbell</w:t>
      </w:r>
    </w:p>
    <w:p w:rsidR="0091202E" w:rsidRDefault="007D4D88" w:rsidP="007D4D88">
      <w:pPr>
        <w:pStyle w:val="ListParagraph"/>
        <w:numPr>
          <w:ilvl w:val="0"/>
          <w:numId w:val="10"/>
        </w:numPr>
        <w:spacing w:after="0"/>
      </w:pPr>
      <w:r>
        <w:t>Direct appeal ended, thanks to all who helped and donated, raised around $21,000, numbers to be confirmed shortly.  Higher than normal family participation was good to see with many families donating.</w:t>
      </w:r>
    </w:p>
    <w:p w:rsidR="007D4D88" w:rsidRDefault="007D4D88" w:rsidP="007D4D88">
      <w:pPr>
        <w:pStyle w:val="ListParagraph"/>
        <w:numPr>
          <w:ilvl w:val="0"/>
          <w:numId w:val="10"/>
        </w:numPr>
        <w:spacing w:after="0"/>
      </w:pPr>
      <w:r>
        <w:t>Next big campaign is volunteer recruitment.  Need to fill position of treasurer as well as need hot lunch recruits.  Need to find a way to get the message out to parents about how they can volunteer time in small ways to help the school/children.  Potential to source more volunteers via class reps.</w:t>
      </w:r>
    </w:p>
    <w:p w:rsidR="007D4D88" w:rsidRDefault="007D4D88" w:rsidP="007D4D88">
      <w:pPr>
        <w:pStyle w:val="ListParagraph"/>
        <w:numPr>
          <w:ilvl w:val="0"/>
          <w:numId w:val="10"/>
        </w:numPr>
        <w:spacing w:after="0"/>
      </w:pPr>
      <w:r>
        <w:t>Hot lunch will continue in current format for 2011/2012 with plans to put committee together to better research options for the future.  Feel two programs running at same time will just split sales and cause confusion.  Karen Sager &amp; CJ offered to assist in spearheading a committee to review Hot Lunch, space, set-up and volunteering needs for different programs as well as financial returns.</w:t>
      </w:r>
    </w:p>
    <w:p w:rsidR="007D4D88" w:rsidRDefault="007D4D88" w:rsidP="007D4D88">
      <w:pPr>
        <w:pStyle w:val="ListParagraph"/>
        <w:spacing w:after="0"/>
        <w:ind w:left="1080"/>
      </w:pPr>
    </w:p>
    <w:p w:rsidR="00392934" w:rsidRPr="00233592" w:rsidRDefault="007D4D88" w:rsidP="007D4D88">
      <w:pPr>
        <w:spacing w:after="0"/>
        <w:ind w:firstLine="720"/>
        <w:rPr>
          <w:b/>
        </w:rPr>
      </w:pPr>
      <w:r w:rsidRPr="00233592">
        <w:rPr>
          <w:b/>
        </w:rPr>
        <w:t xml:space="preserve">PAC Treasurer Financial Statement Review </w:t>
      </w:r>
      <w:r w:rsidR="00392934" w:rsidRPr="00233592">
        <w:rPr>
          <w:b/>
        </w:rPr>
        <w:t xml:space="preserve">– </w:t>
      </w:r>
      <w:r w:rsidR="001C24F2" w:rsidRPr="00233592">
        <w:rPr>
          <w:b/>
        </w:rPr>
        <w:t>Elaine Cotton (temporary treasurer)</w:t>
      </w:r>
    </w:p>
    <w:p w:rsidR="00513FAA" w:rsidRDefault="00513FAA" w:rsidP="001C24F2">
      <w:pPr>
        <w:pStyle w:val="ListParagraph"/>
        <w:spacing w:after="0"/>
      </w:pPr>
      <w:r>
        <w:t xml:space="preserve">Presented up to date statements for review. </w:t>
      </w:r>
    </w:p>
    <w:p w:rsidR="007D4D88" w:rsidRDefault="007D4D88" w:rsidP="007D4D88">
      <w:pPr>
        <w:pStyle w:val="ListParagraph"/>
        <w:numPr>
          <w:ilvl w:val="0"/>
          <w:numId w:val="10"/>
        </w:numPr>
        <w:spacing w:after="0"/>
      </w:pPr>
      <w:r>
        <w:t xml:space="preserve">Major </w:t>
      </w:r>
      <w:r w:rsidR="00233592">
        <w:t>disbursements</w:t>
      </w:r>
      <w:r>
        <w:t xml:space="preserve"> for Teachers Discretionary Funds</w:t>
      </w:r>
      <w:r w:rsidR="00233592">
        <w:t xml:space="preserve"> as approved in previous meeting.  Money for Gaming now in as well as money for Hot Lunch purchases.  Direct appeal soon to appear on next statement.  Slight amendment to move $710.15 from Misc to Parent Participation on statement</w:t>
      </w:r>
    </w:p>
    <w:p w:rsidR="0042040F" w:rsidRDefault="0091202E" w:rsidP="0042040F">
      <w:pPr>
        <w:pStyle w:val="ListParagraph"/>
        <w:spacing w:after="0"/>
      </w:pPr>
      <w:r>
        <w:t xml:space="preserve">Motion: To approve </w:t>
      </w:r>
      <w:r w:rsidR="00233592">
        <w:t xml:space="preserve">financial statement as amended above </w:t>
      </w:r>
      <w:r>
        <w:t>–</w:t>
      </w:r>
      <w:r w:rsidR="00233592">
        <w:t xml:space="preserve"> Elaine Cotton</w:t>
      </w:r>
    </w:p>
    <w:p w:rsidR="0091202E" w:rsidRDefault="0091202E" w:rsidP="0042040F">
      <w:pPr>
        <w:pStyle w:val="ListParagraph"/>
        <w:spacing w:after="0"/>
      </w:pPr>
      <w:r>
        <w:t xml:space="preserve">Seconded: </w:t>
      </w:r>
      <w:r w:rsidR="00233592">
        <w:t>Tamara Levy</w:t>
      </w:r>
    </w:p>
    <w:p w:rsidR="0091202E" w:rsidRDefault="00233592" w:rsidP="00233592">
      <w:pPr>
        <w:pStyle w:val="ListParagraph"/>
        <w:spacing w:after="0"/>
      </w:pPr>
      <w:r>
        <w:t>Passed</w:t>
      </w:r>
    </w:p>
    <w:p w:rsidR="006562F8" w:rsidRDefault="006562F8" w:rsidP="0042040F">
      <w:pPr>
        <w:pStyle w:val="ListParagraph"/>
        <w:spacing w:after="0"/>
      </w:pPr>
    </w:p>
    <w:p w:rsidR="00233592" w:rsidRPr="00233592" w:rsidRDefault="00233592" w:rsidP="00233592">
      <w:pPr>
        <w:spacing w:after="0"/>
        <w:ind w:firstLine="720"/>
        <w:rPr>
          <w:b/>
        </w:rPr>
      </w:pPr>
      <w:r w:rsidRPr="00233592">
        <w:rPr>
          <w:b/>
        </w:rPr>
        <w:t>PAC Communication – Holly Yoos</w:t>
      </w:r>
    </w:p>
    <w:p w:rsidR="00233592" w:rsidRDefault="00233592" w:rsidP="00233592">
      <w:pPr>
        <w:pStyle w:val="ListParagraph"/>
        <w:numPr>
          <w:ilvl w:val="0"/>
          <w:numId w:val="10"/>
        </w:numPr>
        <w:spacing w:after="0"/>
      </w:pPr>
      <w:r>
        <w:t xml:space="preserve">Working with </w:t>
      </w:r>
      <w:proofErr w:type="spellStart"/>
      <w:r>
        <w:t>google</w:t>
      </w:r>
      <w:proofErr w:type="spellEnd"/>
      <w:r>
        <w:t xml:space="preserve"> account to arrange a direct email that can be sent from PAC to all parents direct, rather than via reps.   Getting emails in place then testing.</w:t>
      </w:r>
    </w:p>
    <w:p w:rsidR="00233592" w:rsidRDefault="00233592" w:rsidP="00233592">
      <w:pPr>
        <w:pStyle w:val="ListParagraph"/>
        <w:numPr>
          <w:ilvl w:val="0"/>
          <w:numId w:val="10"/>
        </w:numPr>
        <w:spacing w:after="0"/>
      </w:pPr>
      <w:r>
        <w:t xml:space="preserve">Updates going out about Grade 7 Quebec fundraiser and </w:t>
      </w:r>
      <w:proofErr w:type="spellStart"/>
      <w:r>
        <w:t>Osbourne</w:t>
      </w:r>
      <w:proofErr w:type="spellEnd"/>
      <w:r>
        <w:t xml:space="preserve"> book fair</w:t>
      </w:r>
    </w:p>
    <w:p w:rsidR="00233592" w:rsidRDefault="00233592" w:rsidP="00233592">
      <w:pPr>
        <w:pStyle w:val="ListParagraph"/>
        <w:numPr>
          <w:ilvl w:val="0"/>
          <w:numId w:val="10"/>
        </w:numPr>
        <w:spacing w:after="0"/>
      </w:pPr>
      <w:r>
        <w:t>Will update with general summary on fund raising number this week.</w:t>
      </w:r>
    </w:p>
    <w:p w:rsidR="00233592" w:rsidRDefault="00233592" w:rsidP="00233592">
      <w:pPr>
        <w:pStyle w:val="ListParagraph"/>
        <w:spacing w:after="0"/>
        <w:ind w:left="1080"/>
      </w:pPr>
    </w:p>
    <w:p w:rsidR="00F150DB" w:rsidRDefault="00233592" w:rsidP="00233592">
      <w:pPr>
        <w:spacing w:after="0"/>
        <w:ind w:left="720"/>
        <w:rPr>
          <w:b/>
        </w:rPr>
      </w:pPr>
      <w:r>
        <w:rPr>
          <w:b/>
        </w:rPr>
        <w:t>Draft Budget 2011/2012 – Elisa Campbell &amp; Elaine Cotton</w:t>
      </w:r>
    </w:p>
    <w:p w:rsidR="000D5A85" w:rsidRDefault="00233592" w:rsidP="00233592">
      <w:pPr>
        <w:pStyle w:val="ListParagraph"/>
        <w:numPr>
          <w:ilvl w:val="0"/>
          <w:numId w:val="10"/>
        </w:numPr>
        <w:spacing w:after="0"/>
      </w:pPr>
      <w:r>
        <w:t xml:space="preserve">Draft budget presented for discussion. Various debate and discussion around different areas.  Clarity provided that while the budget is in place prior to moving forward with expense greater than $200 the actual expense will need to be approved at </w:t>
      </w:r>
      <w:r w:rsidR="000D5A85">
        <w:t xml:space="preserve">PAC </w:t>
      </w:r>
      <w:r>
        <w:t>meeting for items no</w:t>
      </w:r>
      <w:r w:rsidR="000D5A85">
        <w:t xml:space="preserve">t </w:t>
      </w:r>
      <w:r>
        <w:t>budgeted in teachers wish list.</w:t>
      </w:r>
      <w:r w:rsidR="000D5A85">
        <w:t xml:space="preserve">  Teacher Wish List items are spent at the approval of the principal in discussion with staff. </w:t>
      </w:r>
    </w:p>
    <w:p w:rsidR="000D5A85" w:rsidRDefault="000D5A85" w:rsidP="000D5A85">
      <w:pPr>
        <w:spacing w:after="0"/>
        <w:ind w:left="720"/>
      </w:pPr>
      <w:r>
        <w:t>Motion: to approve draft budget as presented – Abbey Westbury</w:t>
      </w:r>
    </w:p>
    <w:p w:rsidR="00233592" w:rsidRDefault="000D5A85" w:rsidP="000D5A85">
      <w:pPr>
        <w:spacing w:after="0"/>
        <w:ind w:left="720"/>
      </w:pPr>
      <w:r>
        <w:t xml:space="preserve">Seconded: </w:t>
      </w:r>
      <w:proofErr w:type="spellStart"/>
      <w:r>
        <w:t>Shaleena</w:t>
      </w:r>
      <w:proofErr w:type="spellEnd"/>
      <w:r>
        <w:t xml:space="preserve"> </w:t>
      </w:r>
      <w:r w:rsidR="00233592">
        <w:t xml:space="preserve">  </w:t>
      </w:r>
      <w:proofErr w:type="spellStart"/>
      <w:r>
        <w:t>Jeraj</w:t>
      </w:r>
      <w:proofErr w:type="spellEnd"/>
    </w:p>
    <w:p w:rsidR="000D5A85" w:rsidRDefault="000D5A85" w:rsidP="000D5A85">
      <w:pPr>
        <w:spacing w:after="0"/>
        <w:ind w:left="720"/>
      </w:pPr>
      <w:r>
        <w:t>Passed</w:t>
      </w:r>
    </w:p>
    <w:p w:rsidR="000D5A85" w:rsidRDefault="000D5A85" w:rsidP="000D5A85">
      <w:pPr>
        <w:spacing w:after="0"/>
        <w:ind w:left="720"/>
      </w:pPr>
    </w:p>
    <w:p w:rsidR="000D5A85" w:rsidRPr="000D5A85" w:rsidRDefault="000D5A85" w:rsidP="000D5A85">
      <w:pPr>
        <w:spacing w:after="0"/>
        <w:ind w:left="720"/>
        <w:rPr>
          <w:b/>
        </w:rPr>
      </w:pPr>
      <w:r w:rsidRPr="000D5A85">
        <w:rPr>
          <w:b/>
        </w:rPr>
        <w:t>Upcoming Events</w:t>
      </w:r>
    </w:p>
    <w:p w:rsidR="000D5A85" w:rsidRDefault="000D5A85" w:rsidP="000D5A85">
      <w:pPr>
        <w:pStyle w:val="ListParagraph"/>
        <w:numPr>
          <w:ilvl w:val="0"/>
          <w:numId w:val="10"/>
        </w:numPr>
        <w:spacing w:after="0"/>
      </w:pPr>
      <w:r>
        <w:t>Movie afternoon in December to raise money for Quebec trip, this is planned for coming months</w:t>
      </w:r>
    </w:p>
    <w:p w:rsidR="000D5A85" w:rsidRDefault="000D5A85" w:rsidP="000D5A85">
      <w:pPr>
        <w:pStyle w:val="ListParagraph"/>
        <w:numPr>
          <w:ilvl w:val="0"/>
          <w:numId w:val="10"/>
        </w:numPr>
        <w:spacing w:after="0"/>
      </w:pPr>
      <w:r>
        <w:t>Spirit week for 2012 plans just starting for this event, more to come</w:t>
      </w:r>
    </w:p>
    <w:p w:rsidR="000D5A85" w:rsidRDefault="000D5A85" w:rsidP="000D5A85">
      <w:pPr>
        <w:spacing w:after="0"/>
        <w:ind w:left="720"/>
      </w:pPr>
    </w:p>
    <w:p w:rsidR="000D5A85" w:rsidRPr="000D5A85" w:rsidRDefault="000D5A85" w:rsidP="000D5A85">
      <w:pPr>
        <w:spacing w:after="0"/>
        <w:ind w:left="720"/>
        <w:rPr>
          <w:b/>
        </w:rPr>
      </w:pPr>
      <w:r w:rsidRPr="000D5A85">
        <w:rPr>
          <w:b/>
        </w:rPr>
        <w:t>Other</w:t>
      </w:r>
    </w:p>
    <w:p w:rsidR="000D5A85" w:rsidRDefault="000D5A85" w:rsidP="000D5A85">
      <w:pPr>
        <w:pStyle w:val="ListParagraph"/>
        <w:numPr>
          <w:ilvl w:val="0"/>
          <w:numId w:val="10"/>
        </w:numPr>
        <w:spacing w:after="0"/>
      </w:pPr>
      <w:r>
        <w:t>Abbey Westbury advised Grade 6/7 still no rep for one class, will continue to try locate a candidate</w:t>
      </w:r>
    </w:p>
    <w:p w:rsidR="000D5A85" w:rsidRDefault="000D5A85" w:rsidP="000D5A85">
      <w:pPr>
        <w:pStyle w:val="ListParagraph"/>
        <w:numPr>
          <w:ilvl w:val="0"/>
          <w:numId w:val="10"/>
        </w:numPr>
        <w:spacing w:after="0"/>
      </w:pPr>
      <w:r>
        <w:lastRenderedPageBreak/>
        <w:t>Recent survey of students found almost 50% of Trafalgar students ride or walk to school, great work.  As part of survey school received 50 free pedometers.</w:t>
      </w:r>
    </w:p>
    <w:p w:rsidR="000D5A85" w:rsidRDefault="000D5A85" w:rsidP="000D5A85">
      <w:pPr>
        <w:pStyle w:val="ListParagraph"/>
        <w:numPr>
          <w:ilvl w:val="0"/>
          <w:numId w:val="10"/>
        </w:numPr>
        <w:spacing w:after="0"/>
      </w:pPr>
      <w:proofErr w:type="spellStart"/>
      <w:r>
        <w:t>Teena</w:t>
      </w:r>
      <w:proofErr w:type="spellEnd"/>
      <w:r>
        <w:t xml:space="preserve"> </w:t>
      </w:r>
      <w:proofErr w:type="spellStart"/>
      <w:r>
        <w:t>Sim</w:t>
      </w:r>
      <w:proofErr w:type="spellEnd"/>
      <w:r>
        <w:t xml:space="preserve"> highlighted issues surrounding school safety.  Suggestions to have a talk with students about safety as school.  Tim/Adele setting up cones at front of school to improve </w:t>
      </w:r>
      <w:proofErr w:type="spellStart"/>
      <w:r>
        <w:t>visabiltiy</w:t>
      </w:r>
      <w:proofErr w:type="spellEnd"/>
      <w:r>
        <w:t xml:space="preserve"> of key areas of concerns and parents encouraged to tell others about safety around the school to address some current issues.</w:t>
      </w:r>
    </w:p>
    <w:p w:rsidR="000D5A85" w:rsidRDefault="000D5A85" w:rsidP="000D5A85">
      <w:pPr>
        <w:spacing w:after="0"/>
        <w:ind w:left="720"/>
      </w:pPr>
    </w:p>
    <w:p w:rsidR="000D5A85" w:rsidRDefault="000D5A85" w:rsidP="000D5A85">
      <w:pPr>
        <w:spacing w:after="0"/>
        <w:ind w:left="720"/>
      </w:pPr>
      <w:r>
        <w:t xml:space="preserve">Motion: to adjourn meeting – Amy </w:t>
      </w:r>
      <w:proofErr w:type="spellStart"/>
      <w:r>
        <w:t>Wai</w:t>
      </w:r>
      <w:proofErr w:type="spellEnd"/>
    </w:p>
    <w:p w:rsidR="000D5A85" w:rsidRDefault="000D5A85" w:rsidP="000D5A85">
      <w:pPr>
        <w:spacing w:after="0"/>
        <w:ind w:left="720"/>
      </w:pPr>
      <w:r>
        <w:t>Seconded: Tamara Levy</w:t>
      </w:r>
    </w:p>
    <w:p w:rsidR="000D5A85" w:rsidRPr="00233592" w:rsidRDefault="000D5A85" w:rsidP="000D5A85">
      <w:pPr>
        <w:spacing w:after="0"/>
        <w:ind w:left="720"/>
      </w:pPr>
    </w:p>
    <w:p w:rsidR="00F150DB" w:rsidRDefault="00F150DB" w:rsidP="00F150DB">
      <w:pPr>
        <w:spacing w:after="0"/>
      </w:pPr>
      <w:r>
        <w:t>Meeting</w:t>
      </w:r>
      <w:r w:rsidR="000D5A85">
        <w:t>s close 8:40</w:t>
      </w:r>
    </w:p>
    <w:p w:rsidR="007751AE" w:rsidRPr="007751AE" w:rsidRDefault="007751AE" w:rsidP="00F150DB">
      <w:pPr>
        <w:spacing w:after="0"/>
        <w:rPr>
          <w:sz w:val="12"/>
          <w:szCs w:val="12"/>
        </w:rPr>
      </w:pPr>
    </w:p>
    <w:p w:rsidR="00492B79" w:rsidRDefault="00492B79" w:rsidP="00492B79">
      <w:pPr>
        <w:spacing w:after="0"/>
        <w:ind w:left="360"/>
      </w:pPr>
      <w:r>
        <w:t xml:space="preserve">Co-Secretary </w:t>
      </w:r>
    </w:p>
    <w:p w:rsidR="00F47386" w:rsidRPr="00F47386" w:rsidRDefault="00492B79" w:rsidP="007751AE">
      <w:pPr>
        <w:spacing w:after="0"/>
        <w:ind w:left="360"/>
        <w:rPr>
          <w:b/>
        </w:rPr>
      </w:pPr>
      <w:r>
        <w:t>Bronwyn MacLean</w:t>
      </w:r>
    </w:p>
    <w:sectPr w:rsidR="00F47386" w:rsidRPr="00F47386" w:rsidSect="00B0780B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9C" w:rsidRDefault="004B3A9C" w:rsidP="00B0780B">
      <w:pPr>
        <w:spacing w:after="0" w:line="240" w:lineRule="auto"/>
      </w:pPr>
      <w:r>
        <w:separator/>
      </w:r>
    </w:p>
  </w:endnote>
  <w:endnote w:type="continuationSeparator" w:id="0">
    <w:p w:rsidR="004B3A9C" w:rsidRDefault="004B3A9C" w:rsidP="00B0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53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D4D88" w:rsidRDefault="00953A2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7D4D88">
          <w:t xml:space="preserve"> | </w:t>
        </w:r>
        <w:r w:rsidR="007D4D88">
          <w:rPr>
            <w:color w:val="7F7F7F" w:themeColor="background1" w:themeShade="7F"/>
            <w:spacing w:val="60"/>
          </w:rPr>
          <w:t>Page</w:t>
        </w:r>
      </w:p>
      <w:p w:rsidR="007D4D88" w:rsidRDefault="007D4D8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</w:rPr>
          <w:t>Trafalgar PAC Minutes 28 February 2011</w:t>
        </w:r>
      </w:p>
    </w:sdtContent>
  </w:sdt>
  <w:p w:rsidR="007D4D88" w:rsidRDefault="007D4D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9C" w:rsidRDefault="004B3A9C" w:rsidP="00B0780B">
      <w:pPr>
        <w:spacing w:after="0" w:line="240" w:lineRule="auto"/>
      </w:pPr>
      <w:r>
        <w:separator/>
      </w:r>
    </w:p>
  </w:footnote>
  <w:footnote w:type="continuationSeparator" w:id="0">
    <w:p w:rsidR="004B3A9C" w:rsidRDefault="004B3A9C" w:rsidP="00B07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CCE5AD2FAC64E7F91242186AFCEF3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D4D88" w:rsidRDefault="007D4D8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TRAFALGAR SCHOOL PAC MINUTES</w:t>
        </w:r>
      </w:p>
    </w:sdtContent>
  </w:sdt>
  <w:p w:rsidR="007D4D88" w:rsidRDefault="007D4D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9F3"/>
    <w:multiLevelType w:val="hybridMultilevel"/>
    <w:tmpl w:val="E85228A2"/>
    <w:lvl w:ilvl="0" w:tplc="94E6E6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73072E"/>
    <w:multiLevelType w:val="hybridMultilevel"/>
    <w:tmpl w:val="8F08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03D31"/>
    <w:multiLevelType w:val="hybridMultilevel"/>
    <w:tmpl w:val="395CF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1748"/>
    <w:multiLevelType w:val="hybridMultilevel"/>
    <w:tmpl w:val="472E10CE"/>
    <w:lvl w:ilvl="0" w:tplc="9502E2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302E1B"/>
    <w:multiLevelType w:val="hybridMultilevel"/>
    <w:tmpl w:val="5800938A"/>
    <w:lvl w:ilvl="0" w:tplc="98741AA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8B3907"/>
    <w:multiLevelType w:val="hybridMultilevel"/>
    <w:tmpl w:val="93F6E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61F52"/>
    <w:multiLevelType w:val="hybridMultilevel"/>
    <w:tmpl w:val="A04C199E"/>
    <w:lvl w:ilvl="0" w:tplc="85242F4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F21D4"/>
    <w:multiLevelType w:val="hybridMultilevel"/>
    <w:tmpl w:val="6BBEDF5E"/>
    <w:lvl w:ilvl="0" w:tplc="1B8AEFA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8E1C5F"/>
    <w:multiLevelType w:val="hybridMultilevel"/>
    <w:tmpl w:val="7A4E918E"/>
    <w:lvl w:ilvl="0" w:tplc="66380F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35D96"/>
    <w:multiLevelType w:val="hybridMultilevel"/>
    <w:tmpl w:val="0F545936"/>
    <w:lvl w:ilvl="0" w:tplc="41BC5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86"/>
    <w:rsid w:val="00087905"/>
    <w:rsid w:val="000C50BA"/>
    <w:rsid w:val="000D3DF9"/>
    <w:rsid w:val="000D5A85"/>
    <w:rsid w:val="000F47A5"/>
    <w:rsid w:val="00117C2F"/>
    <w:rsid w:val="00127BF1"/>
    <w:rsid w:val="001746EE"/>
    <w:rsid w:val="001C24F2"/>
    <w:rsid w:val="001D7801"/>
    <w:rsid w:val="002253B1"/>
    <w:rsid w:val="00233592"/>
    <w:rsid w:val="0030206A"/>
    <w:rsid w:val="00305674"/>
    <w:rsid w:val="003070EB"/>
    <w:rsid w:val="003072A1"/>
    <w:rsid w:val="00341B64"/>
    <w:rsid w:val="00354DF1"/>
    <w:rsid w:val="003861AA"/>
    <w:rsid w:val="00392934"/>
    <w:rsid w:val="003C4253"/>
    <w:rsid w:val="003C5FB6"/>
    <w:rsid w:val="00403F3D"/>
    <w:rsid w:val="0042040F"/>
    <w:rsid w:val="00422D4D"/>
    <w:rsid w:val="00423BA0"/>
    <w:rsid w:val="00492B79"/>
    <w:rsid w:val="004B151C"/>
    <w:rsid w:val="004B3870"/>
    <w:rsid w:val="004B3A9C"/>
    <w:rsid w:val="004C5690"/>
    <w:rsid w:val="00513FAA"/>
    <w:rsid w:val="00563877"/>
    <w:rsid w:val="005C4587"/>
    <w:rsid w:val="005F2298"/>
    <w:rsid w:val="00623915"/>
    <w:rsid w:val="00637049"/>
    <w:rsid w:val="006562F8"/>
    <w:rsid w:val="00663B51"/>
    <w:rsid w:val="00684625"/>
    <w:rsid w:val="00685DBC"/>
    <w:rsid w:val="007114F7"/>
    <w:rsid w:val="007751AE"/>
    <w:rsid w:val="007809B6"/>
    <w:rsid w:val="00781699"/>
    <w:rsid w:val="007D4D88"/>
    <w:rsid w:val="007D5EF7"/>
    <w:rsid w:val="007F52B6"/>
    <w:rsid w:val="008378F8"/>
    <w:rsid w:val="008605F8"/>
    <w:rsid w:val="0086342A"/>
    <w:rsid w:val="008F6D21"/>
    <w:rsid w:val="0091202E"/>
    <w:rsid w:val="00927350"/>
    <w:rsid w:val="00951E6E"/>
    <w:rsid w:val="00953A20"/>
    <w:rsid w:val="00957436"/>
    <w:rsid w:val="00981F9E"/>
    <w:rsid w:val="009F19FB"/>
    <w:rsid w:val="00A2491B"/>
    <w:rsid w:val="00AA1283"/>
    <w:rsid w:val="00B04087"/>
    <w:rsid w:val="00B0780B"/>
    <w:rsid w:val="00B157E0"/>
    <w:rsid w:val="00B81201"/>
    <w:rsid w:val="00BB567E"/>
    <w:rsid w:val="00C0106C"/>
    <w:rsid w:val="00C35187"/>
    <w:rsid w:val="00C576D9"/>
    <w:rsid w:val="00C65108"/>
    <w:rsid w:val="00C72EAF"/>
    <w:rsid w:val="00C94F92"/>
    <w:rsid w:val="00D27A86"/>
    <w:rsid w:val="00D55446"/>
    <w:rsid w:val="00E42698"/>
    <w:rsid w:val="00E80A64"/>
    <w:rsid w:val="00E97016"/>
    <w:rsid w:val="00EC0B86"/>
    <w:rsid w:val="00EF5873"/>
    <w:rsid w:val="00F03216"/>
    <w:rsid w:val="00F150DB"/>
    <w:rsid w:val="00F35F71"/>
    <w:rsid w:val="00F47386"/>
    <w:rsid w:val="00F84E38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80B"/>
  </w:style>
  <w:style w:type="paragraph" w:styleId="Footer">
    <w:name w:val="footer"/>
    <w:basedOn w:val="Normal"/>
    <w:link w:val="FooterChar"/>
    <w:uiPriority w:val="99"/>
    <w:unhideWhenUsed/>
    <w:rsid w:val="00B07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80B"/>
  </w:style>
  <w:style w:type="paragraph" w:styleId="BalloonText">
    <w:name w:val="Balloon Text"/>
    <w:basedOn w:val="Normal"/>
    <w:link w:val="BalloonTextChar"/>
    <w:uiPriority w:val="99"/>
    <w:semiHidden/>
    <w:unhideWhenUsed/>
    <w:rsid w:val="00B0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0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80B"/>
  </w:style>
  <w:style w:type="paragraph" w:styleId="Footer">
    <w:name w:val="footer"/>
    <w:basedOn w:val="Normal"/>
    <w:link w:val="FooterChar"/>
    <w:uiPriority w:val="99"/>
    <w:unhideWhenUsed/>
    <w:rsid w:val="00B07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80B"/>
  </w:style>
  <w:style w:type="paragraph" w:styleId="BalloonText">
    <w:name w:val="Balloon Text"/>
    <w:basedOn w:val="Normal"/>
    <w:link w:val="BalloonTextChar"/>
    <w:uiPriority w:val="99"/>
    <w:semiHidden/>
    <w:unhideWhenUsed/>
    <w:rsid w:val="00B0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0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lainecotton@shaw.ca" TargetMode="External"/><Relationship Id="rId12" Type="http://schemas.openxmlformats.org/officeDocument/2006/relationships/hyperlink" Target="mailto:teenas@nursenextdoor.com" TargetMode="External"/><Relationship Id="rId13" Type="http://schemas.openxmlformats.org/officeDocument/2006/relationships/hyperlink" Target="mailto:rawestbury@telus.net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ollyyoos@shaw.ca" TargetMode="External"/><Relationship Id="rId9" Type="http://schemas.openxmlformats.org/officeDocument/2006/relationships/hyperlink" Target="mailto:juliastachowiak@shaw.ca" TargetMode="External"/><Relationship Id="rId10" Type="http://schemas.openxmlformats.org/officeDocument/2006/relationships/hyperlink" Target="mailto:aowai@shaw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CE5AD2FAC64E7F91242186AFCEF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C8F4-C871-47AE-8468-EB2DCFEF8A7F}"/>
      </w:docPartPr>
      <w:docPartBody>
        <w:p w:rsidR="00DF2E04" w:rsidRDefault="00ED0B89" w:rsidP="00ED0B89">
          <w:pPr>
            <w:pStyle w:val="3CCE5AD2FAC64E7F91242186AFCEF3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0B89"/>
    <w:rsid w:val="000E2AC3"/>
    <w:rsid w:val="002238D8"/>
    <w:rsid w:val="004242A8"/>
    <w:rsid w:val="00577815"/>
    <w:rsid w:val="005D0D1D"/>
    <w:rsid w:val="00624264"/>
    <w:rsid w:val="00D45364"/>
    <w:rsid w:val="00DE1031"/>
    <w:rsid w:val="00DF2E04"/>
    <w:rsid w:val="00ED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CE5AD2FAC64E7F91242186AFCEF38D">
    <w:name w:val="3CCE5AD2FAC64E7F91242186AFCEF38D"/>
    <w:rsid w:val="00ED0B8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TRAFALGAR SCHOOL PAC MINUTES</vt:lpstr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TRAFALGAR SCHOOL PAC MINUTES</dc:title>
  <dc:creator>User</dc:creator>
  <cp:lastModifiedBy>Holly Yoos</cp:lastModifiedBy>
  <cp:revision>2</cp:revision>
  <dcterms:created xsi:type="dcterms:W3CDTF">2012-01-17T21:36:00Z</dcterms:created>
  <dcterms:modified xsi:type="dcterms:W3CDTF">2012-01-17T21:36:00Z</dcterms:modified>
</cp:coreProperties>
</file>